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F5381" w14:textId="2B0BA4BA" w:rsidR="00732AED" w:rsidRPr="00B1777E" w:rsidRDefault="00FA33AC" w:rsidP="00732AED">
      <w:pPr>
        <w:rPr>
          <w:sz w:val="22"/>
          <w:szCs w:val="22"/>
        </w:rPr>
      </w:pPr>
      <w:r>
        <w:rPr>
          <w:b/>
          <w:bCs/>
          <w:sz w:val="22"/>
          <w:szCs w:val="22"/>
        </w:rPr>
        <w:t xml:space="preserve">Operations Management – Management Science </w:t>
      </w:r>
    </w:p>
    <w:p w14:paraId="65234FC8" w14:textId="77777777" w:rsidR="00732AED" w:rsidRPr="00B1777E" w:rsidRDefault="00732AED" w:rsidP="00732AED">
      <w:pPr>
        <w:jc w:val="center"/>
        <w:rPr>
          <w:sz w:val="22"/>
          <w:szCs w:val="22"/>
          <w:u w:val="single"/>
        </w:rPr>
      </w:pPr>
    </w:p>
    <w:p w14:paraId="16B89648" w14:textId="77777777" w:rsidR="00732AED" w:rsidRPr="00B1777E" w:rsidRDefault="00732AED" w:rsidP="00732AED">
      <w:pPr>
        <w:pStyle w:val="Heading2"/>
        <w:rPr>
          <w:sz w:val="22"/>
          <w:szCs w:val="22"/>
        </w:rPr>
      </w:pPr>
      <w:proofErr w:type="spellStart"/>
      <w:r w:rsidRPr="00B1777E">
        <w:rPr>
          <w:sz w:val="22"/>
          <w:szCs w:val="22"/>
        </w:rPr>
        <w:t>HO</w:t>
      </w:r>
      <w:proofErr w:type="spellEnd"/>
      <w:r w:rsidRPr="00B1777E">
        <w:rPr>
          <w:sz w:val="22"/>
          <w:szCs w:val="22"/>
        </w:rPr>
        <w:t>MEWORK #1</w:t>
      </w:r>
    </w:p>
    <w:p w14:paraId="426A0DD7" w14:textId="77777777" w:rsidR="009370FE" w:rsidRPr="00B1777E" w:rsidRDefault="009370FE" w:rsidP="00732AED">
      <w:pPr>
        <w:rPr>
          <w:sz w:val="22"/>
          <w:szCs w:val="22"/>
        </w:rPr>
      </w:pPr>
    </w:p>
    <w:p w14:paraId="79A1C818" w14:textId="77777777" w:rsidR="00732AED" w:rsidRPr="00B1777E" w:rsidRDefault="00732AED" w:rsidP="00732AED">
      <w:pPr>
        <w:rPr>
          <w:sz w:val="22"/>
          <w:szCs w:val="22"/>
        </w:rPr>
      </w:pPr>
      <w:r w:rsidRPr="00B1777E">
        <w:rPr>
          <w:sz w:val="22"/>
          <w:szCs w:val="22"/>
        </w:rPr>
        <w:t>The manager of a department store in Seattle is attempting to decide on the types and amounts of advertising the store should use. He has invited representatives from the local radio station, television station, and newspaper to make presentations in which they describe their audiences. The television station representative indicates that a TV commercial, which costs $15,000, would reach 25,000 potential customers. The breakdown of the audience is as follows.</w:t>
      </w:r>
    </w:p>
    <w:p w14:paraId="4E863C80" w14:textId="77777777" w:rsidR="00732AED" w:rsidRPr="00B1777E" w:rsidRDefault="00732AED" w:rsidP="00732AED">
      <w:pPr>
        <w:rPr>
          <w:sz w:val="22"/>
          <w:szCs w:val="22"/>
        </w:rPr>
      </w:pPr>
    </w:p>
    <w:p w14:paraId="0ECBD70A" w14:textId="77777777" w:rsidR="00732AED" w:rsidRPr="00B1777E" w:rsidRDefault="00AF3A73" w:rsidP="00732AED">
      <w:pPr>
        <w:rPr>
          <w:sz w:val="22"/>
          <w:szCs w:val="22"/>
        </w:rPr>
      </w:pPr>
      <w:r>
        <w:rPr>
          <w:noProof/>
          <w:sz w:val="22"/>
          <w:szCs w:val="22"/>
        </w:rPr>
        <w:pict w14:anchorId="2D1A2EC4">
          <v:rect id="_x0000_i1033" alt="" style="width:468pt;height:.05pt;mso-width-percent:0;mso-height-percent:0;mso-width-percent:0;mso-height-percent:0" o:hralign="center" o:hrstd="t" o:hr="t" fillcolor="gray" stroked="f"/>
        </w:pict>
      </w:r>
    </w:p>
    <w:p w14:paraId="3D055A9F" w14:textId="77777777" w:rsidR="00732AED" w:rsidRPr="00B1777E" w:rsidRDefault="00732AED" w:rsidP="00732AED">
      <w:pPr>
        <w:rPr>
          <w:sz w:val="22"/>
          <w:szCs w:val="22"/>
        </w:rPr>
      </w:pPr>
      <w:r w:rsidRPr="00B1777E">
        <w:rPr>
          <w:sz w:val="22"/>
          <w:szCs w:val="22"/>
        </w:rPr>
        <w:t xml:space="preserve">                                                   Male                                               Female</w:t>
      </w:r>
    </w:p>
    <w:p w14:paraId="11726440" w14:textId="77777777" w:rsidR="00732AED" w:rsidRPr="00B1777E" w:rsidRDefault="00AF3A73" w:rsidP="00732AED">
      <w:pPr>
        <w:rPr>
          <w:sz w:val="22"/>
          <w:szCs w:val="22"/>
        </w:rPr>
      </w:pPr>
      <w:r>
        <w:rPr>
          <w:noProof/>
          <w:sz w:val="22"/>
          <w:szCs w:val="22"/>
        </w:rPr>
        <w:pict w14:anchorId="6080EB85">
          <v:rect id="_x0000_i1032" alt="" style="width:468pt;height:.05pt;mso-width-percent:0;mso-height-percent:0;mso-width-percent:0;mso-height-percent:0" o:hralign="center" o:hrstd="t" o:hr="t" fillcolor="gray" stroked="f"/>
        </w:pict>
      </w:r>
    </w:p>
    <w:p w14:paraId="6C7CA099" w14:textId="77777777" w:rsidR="00732AED" w:rsidRPr="00B1777E" w:rsidRDefault="00732AED" w:rsidP="00732AED">
      <w:pPr>
        <w:rPr>
          <w:sz w:val="22"/>
          <w:szCs w:val="22"/>
        </w:rPr>
      </w:pPr>
      <w:r w:rsidRPr="00B1777E">
        <w:rPr>
          <w:sz w:val="22"/>
          <w:szCs w:val="22"/>
        </w:rPr>
        <w:t>Senior                                         5,000                                              5,000</w:t>
      </w:r>
    </w:p>
    <w:p w14:paraId="0429F403" w14:textId="77777777" w:rsidR="00732AED" w:rsidRPr="00B1777E" w:rsidRDefault="00732AED" w:rsidP="00732AED">
      <w:pPr>
        <w:rPr>
          <w:sz w:val="22"/>
          <w:szCs w:val="22"/>
        </w:rPr>
      </w:pPr>
      <w:r w:rsidRPr="00B1777E">
        <w:rPr>
          <w:sz w:val="22"/>
          <w:szCs w:val="22"/>
        </w:rPr>
        <w:t>Young                                         5,000                                             10,000</w:t>
      </w:r>
      <w:r w:rsidRPr="00B1777E">
        <w:rPr>
          <w:sz w:val="22"/>
          <w:szCs w:val="22"/>
        </w:rPr>
        <w:cr/>
      </w:r>
      <w:r w:rsidR="00AF3A73">
        <w:rPr>
          <w:noProof/>
          <w:sz w:val="22"/>
          <w:szCs w:val="22"/>
        </w:rPr>
        <w:pict w14:anchorId="4CD830BF">
          <v:rect id="_x0000_i1031" alt="" style="width:468pt;height:.05pt;mso-width-percent:0;mso-height-percent:0;mso-width-percent:0;mso-height-percent:0" o:hralign="center" o:hrstd="t" o:hr="t" fillcolor="gray" stroked="f"/>
        </w:pict>
      </w:r>
    </w:p>
    <w:p w14:paraId="5882D641" w14:textId="77777777" w:rsidR="00732AED" w:rsidRPr="00B1777E" w:rsidRDefault="00732AED" w:rsidP="00732AED">
      <w:pPr>
        <w:rPr>
          <w:sz w:val="22"/>
          <w:szCs w:val="22"/>
        </w:rPr>
      </w:pPr>
    </w:p>
    <w:p w14:paraId="2E625A2D" w14:textId="77777777" w:rsidR="00732AED" w:rsidRPr="00B1777E" w:rsidRDefault="00732AED" w:rsidP="00732AED">
      <w:pPr>
        <w:rPr>
          <w:sz w:val="22"/>
          <w:szCs w:val="22"/>
        </w:rPr>
      </w:pPr>
    </w:p>
    <w:p w14:paraId="0E2A2CAB" w14:textId="77777777" w:rsidR="00732AED" w:rsidRPr="00B1777E" w:rsidRDefault="00732AED" w:rsidP="00732AED">
      <w:pPr>
        <w:rPr>
          <w:sz w:val="22"/>
          <w:szCs w:val="22"/>
        </w:rPr>
      </w:pPr>
      <w:r w:rsidRPr="00B1777E">
        <w:rPr>
          <w:sz w:val="22"/>
          <w:szCs w:val="22"/>
        </w:rPr>
        <w:t>The newspaper representative claims to be able to provide an audience of 10,000 potential customers at a cost of $4,000 per ad. The breakdown of the audience is as follows.</w:t>
      </w:r>
    </w:p>
    <w:p w14:paraId="03005811" w14:textId="77777777" w:rsidR="00732AED" w:rsidRPr="00B1777E" w:rsidRDefault="00732AED" w:rsidP="00732AED">
      <w:pPr>
        <w:rPr>
          <w:sz w:val="22"/>
          <w:szCs w:val="22"/>
        </w:rPr>
      </w:pPr>
    </w:p>
    <w:p w14:paraId="3F3F43A4" w14:textId="77777777" w:rsidR="00732AED" w:rsidRPr="00B1777E" w:rsidRDefault="00AF3A73" w:rsidP="00732AED">
      <w:pPr>
        <w:rPr>
          <w:sz w:val="22"/>
          <w:szCs w:val="22"/>
        </w:rPr>
      </w:pPr>
      <w:r>
        <w:rPr>
          <w:noProof/>
          <w:sz w:val="22"/>
          <w:szCs w:val="22"/>
        </w:rPr>
        <w:pict w14:anchorId="1CD2EAA7">
          <v:rect id="_x0000_i1030" alt="" style="width:468pt;height:.05pt;mso-width-percent:0;mso-height-percent:0;mso-width-percent:0;mso-height-percent:0" o:hralign="center" o:hrstd="t" o:hr="t" fillcolor="gray" stroked="f"/>
        </w:pict>
      </w:r>
    </w:p>
    <w:p w14:paraId="7912BEA6" w14:textId="77777777" w:rsidR="00732AED" w:rsidRPr="00B1777E" w:rsidRDefault="00732AED" w:rsidP="00732AED">
      <w:pPr>
        <w:rPr>
          <w:sz w:val="22"/>
          <w:szCs w:val="22"/>
        </w:rPr>
      </w:pPr>
      <w:r w:rsidRPr="00B1777E">
        <w:rPr>
          <w:sz w:val="22"/>
          <w:szCs w:val="22"/>
        </w:rPr>
        <w:t xml:space="preserve">                                                   Male                                               Female</w:t>
      </w:r>
    </w:p>
    <w:p w14:paraId="5F28CF81" w14:textId="77777777" w:rsidR="00732AED" w:rsidRPr="00B1777E" w:rsidRDefault="00AF3A73" w:rsidP="00732AED">
      <w:pPr>
        <w:rPr>
          <w:sz w:val="22"/>
          <w:szCs w:val="22"/>
        </w:rPr>
      </w:pPr>
      <w:r>
        <w:rPr>
          <w:noProof/>
          <w:sz w:val="22"/>
          <w:szCs w:val="22"/>
        </w:rPr>
        <w:pict w14:anchorId="6280C548">
          <v:rect id="_x0000_i1029" alt="" style="width:468pt;height:.05pt;mso-width-percent:0;mso-height-percent:0;mso-width-percent:0;mso-height-percent:0" o:hralign="center" o:hrstd="t" o:hr="t" fillcolor="gray" stroked="f"/>
        </w:pict>
      </w:r>
    </w:p>
    <w:p w14:paraId="3BAD629A" w14:textId="77777777" w:rsidR="00732AED" w:rsidRPr="00B1777E" w:rsidRDefault="00732AED" w:rsidP="00732AED">
      <w:pPr>
        <w:rPr>
          <w:sz w:val="22"/>
          <w:szCs w:val="22"/>
        </w:rPr>
      </w:pPr>
      <w:r w:rsidRPr="00B1777E">
        <w:rPr>
          <w:sz w:val="22"/>
          <w:szCs w:val="22"/>
        </w:rPr>
        <w:t>Senior                                         4,000                                              3,000</w:t>
      </w:r>
    </w:p>
    <w:p w14:paraId="05AC8684" w14:textId="77777777" w:rsidR="00732AED" w:rsidRPr="00B1777E" w:rsidRDefault="00732AED" w:rsidP="00732AED">
      <w:pPr>
        <w:rPr>
          <w:sz w:val="22"/>
          <w:szCs w:val="22"/>
        </w:rPr>
      </w:pPr>
      <w:r w:rsidRPr="00B1777E">
        <w:rPr>
          <w:sz w:val="22"/>
          <w:szCs w:val="22"/>
        </w:rPr>
        <w:t>Young                                        2,000                                              1,000</w:t>
      </w:r>
      <w:r w:rsidRPr="00B1777E">
        <w:rPr>
          <w:sz w:val="22"/>
          <w:szCs w:val="22"/>
        </w:rPr>
        <w:cr/>
      </w:r>
      <w:r w:rsidR="00AF3A73">
        <w:rPr>
          <w:noProof/>
          <w:sz w:val="22"/>
          <w:szCs w:val="22"/>
        </w:rPr>
        <w:pict w14:anchorId="011D5957">
          <v:rect id="_x0000_i1028" alt="" style="width:468pt;height:.05pt;mso-width-percent:0;mso-height-percent:0;mso-width-percent:0;mso-height-percent:0" o:hralign="center" o:hrstd="t" o:hr="t" fillcolor="gray" stroked="f"/>
        </w:pict>
      </w:r>
    </w:p>
    <w:p w14:paraId="46B11DE4" w14:textId="77777777" w:rsidR="00732AED" w:rsidRPr="00B1777E" w:rsidRDefault="00732AED" w:rsidP="00732AED">
      <w:pPr>
        <w:rPr>
          <w:sz w:val="22"/>
          <w:szCs w:val="22"/>
        </w:rPr>
      </w:pPr>
    </w:p>
    <w:p w14:paraId="13D4868D" w14:textId="77777777" w:rsidR="00732AED" w:rsidRPr="00B1777E" w:rsidRDefault="00732AED" w:rsidP="00732AED">
      <w:pPr>
        <w:rPr>
          <w:sz w:val="22"/>
          <w:szCs w:val="22"/>
        </w:rPr>
      </w:pPr>
    </w:p>
    <w:p w14:paraId="5B3A9714" w14:textId="77777777" w:rsidR="00732AED" w:rsidRPr="00B1777E" w:rsidRDefault="00732AED" w:rsidP="00732AED">
      <w:pPr>
        <w:rPr>
          <w:sz w:val="22"/>
          <w:szCs w:val="22"/>
        </w:rPr>
      </w:pPr>
      <w:r w:rsidRPr="00B1777E">
        <w:rPr>
          <w:sz w:val="22"/>
          <w:szCs w:val="22"/>
        </w:rPr>
        <w:t>The radio station representative says that the audience for one of the station’s commercials, which costs $6,000, is 15,000 customers. The breakdown of the audience is as follows.</w:t>
      </w:r>
    </w:p>
    <w:p w14:paraId="71C2BB85" w14:textId="77777777" w:rsidR="00732AED" w:rsidRPr="00B1777E" w:rsidRDefault="00732AED" w:rsidP="00732AED">
      <w:pPr>
        <w:rPr>
          <w:sz w:val="22"/>
          <w:szCs w:val="22"/>
        </w:rPr>
      </w:pPr>
    </w:p>
    <w:p w14:paraId="56A0D4AD" w14:textId="77777777" w:rsidR="00732AED" w:rsidRPr="00B1777E" w:rsidRDefault="00AF3A73" w:rsidP="00732AED">
      <w:pPr>
        <w:rPr>
          <w:sz w:val="22"/>
          <w:szCs w:val="22"/>
        </w:rPr>
      </w:pPr>
      <w:r>
        <w:rPr>
          <w:noProof/>
          <w:sz w:val="22"/>
          <w:szCs w:val="22"/>
        </w:rPr>
        <w:pict w14:anchorId="5DF90D96">
          <v:rect id="_x0000_i1027" alt="" style="width:468pt;height:.05pt;mso-width-percent:0;mso-height-percent:0;mso-width-percent:0;mso-height-percent:0" o:hralign="center" o:hrstd="t" o:hr="t" fillcolor="gray" stroked="f"/>
        </w:pict>
      </w:r>
    </w:p>
    <w:p w14:paraId="730BD852" w14:textId="77777777" w:rsidR="00732AED" w:rsidRPr="00B1777E" w:rsidRDefault="00732AED" w:rsidP="00732AED">
      <w:pPr>
        <w:rPr>
          <w:sz w:val="22"/>
          <w:szCs w:val="22"/>
        </w:rPr>
      </w:pPr>
      <w:r w:rsidRPr="00B1777E">
        <w:rPr>
          <w:sz w:val="22"/>
          <w:szCs w:val="22"/>
        </w:rPr>
        <w:t xml:space="preserve">                                                   Male                                               Female</w:t>
      </w:r>
    </w:p>
    <w:p w14:paraId="2876BC13" w14:textId="77777777" w:rsidR="00732AED" w:rsidRPr="00B1777E" w:rsidRDefault="00AF3A73" w:rsidP="00732AED">
      <w:pPr>
        <w:rPr>
          <w:sz w:val="22"/>
          <w:szCs w:val="22"/>
        </w:rPr>
      </w:pPr>
      <w:r>
        <w:rPr>
          <w:noProof/>
          <w:sz w:val="22"/>
          <w:szCs w:val="22"/>
        </w:rPr>
        <w:pict w14:anchorId="368B0910">
          <v:rect id="_x0000_i1026" alt="" style="width:468pt;height:.05pt;mso-width-percent:0;mso-height-percent:0;mso-width-percent:0;mso-height-percent:0" o:hralign="center" o:hrstd="t" o:hr="t" fillcolor="gray" stroked="f"/>
        </w:pict>
      </w:r>
    </w:p>
    <w:p w14:paraId="6E19E929" w14:textId="77777777" w:rsidR="00732AED" w:rsidRPr="00B1777E" w:rsidRDefault="00732AED" w:rsidP="00732AED">
      <w:pPr>
        <w:rPr>
          <w:sz w:val="22"/>
          <w:szCs w:val="22"/>
        </w:rPr>
      </w:pPr>
      <w:r w:rsidRPr="00B1777E">
        <w:rPr>
          <w:sz w:val="22"/>
          <w:szCs w:val="22"/>
        </w:rPr>
        <w:t>Senior                                         1,500                                              1,500</w:t>
      </w:r>
    </w:p>
    <w:p w14:paraId="7312B5F0" w14:textId="77777777" w:rsidR="00732AED" w:rsidRPr="00B1777E" w:rsidRDefault="00732AED" w:rsidP="00732AED">
      <w:pPr>
        <w:rPr>
          <w:sz w:val="22"/>
          <w:szCs w:val="22"/>
        </w:rPr>
      </w:pPr>
      <w:r w:rsidRPr="00B1777E">
        <w:rPr>
          <w:sz w:val="22"/>
          <w:szCs w:val="22"/>
        </w:rPr>
        <w:t>Young                                         4,500                                             7,500</w:t>
      </w:r>
      <w:r w:rsidRPr="00B1777E">
        <w:rPr>
          <w:sz w:val="22"/>
          <w:szCs w:val="22"/>
        </w:rPr>
        <w:cr/>
      </w:r>
      <w:r w:rsidR="00AF3A73">
        <w:rPr>
          <w:noProof/>
          <w:sz w:val="22"/>
          <w:szCs w:val="22"/>
        </w:rPr>
        <w:pict w14:anchorId="0EE77A64">
          <v:rect id="_x0000_i1025" alt="" style="width:468pt;height:.05pt;mso-width-percent:0;mso-height-percent:0;mso-width-percent:0;mso-height-percent:0" o:hralign="center" o:hrstd="t" o:hr="t" fillcolor="gray" stroked="f"/>
        </w:pict>
      </w:r>
    </w:p>
    <w:p w14:paraId="2FDAB5B2" w14:textId="77777777" w:rsidR="00732AED" w:rsidRPr="00B1777E" w:rsidRDefault="00732AED" w:rsidP="00732AED">
      <w:pPr>
        <w:rPr>
          <w:sz w:val="22"/>
          <w:szCs w:val="22"/>
        </w:rPr>
      </w:pPr>
    </w:p>
    <w:p w14:paraId="74792ABA" w14:textId="77777777" w:rsidR="00732AED" w:rsidRPr="00B1777E" w:rsidRDefault="00732AED" w:rsidP="00732AED">
      <w:pPr>
        <w:rPr>
          <w:sz w:val="22"/>
          <w:szCs w:val="22"/>
        </w:rPr>
      </w:pPr>
    </w:p>
    <w:p w14:paraId="67692332" w14:textId="77777777" w:rsidR="00732AED" w:rsidRPr="00B1777E" w:rsidRDefault="00732AED" w:rsidP="00732AED">
      <w:pPr>
        <w:rPr>
          <w:sz w:val="22"/>
          <w:szCs w:val="22"/>
        </w:rPr>
      </w:pPr>
      <w:r w:rsidRPr="00B1777E">
        <w:rPr>
          <w:sz w:val="22"/>
          <w:szCs w:val="22"/>
        </w:rPr>
        <w:t>The store has the following advertising policy.</w:t>
      </w:r>
    </w:p>
    <w:p w14:paraId="4778184B" w14:textId="77777777" w:rsidR="00732AED" w:rsidRPr="00B1777E" w:rsidRDefault="00732AED" w:rsidP="00732AED">
      <w:pPr>
        <w:numPr>
          <w:ilvl w:val="0"/>
          <w:numId w:val="1"/>
        </w:numPr>
        <w:rPr>
          <w:sz w:val="22"/>
          <w:szCs w:val="22"/>
        </w:rPr>
      </w:pPr>
      <w:r w:rsidRPr="00B1777E">
        <w:rPr>
          <w:sz w:val="22"/>
          <w:szCs w:val="22"/>
        </w:rPr>
        <w:t>Use at least twice as many radio commercials as newspaper ads</w:t>
      </w:r>
    </w:p>
    <w:p w14:paraId="6548DAFF" w14:textId="77777777" w:rsidR="00732AED" w:rsidRPr="00B1777E" w:rsidRDefault="00732AED" w:rsidP="00732AED">
      <w:pPr>
        <w:numPr>
          <w:ilvl w:val="0"/>
          <w:numId w:val="1"/>
        </w:numPr>
        <w:rPr>
          <w:sz w:val="22"/>
          <w:szCs w:val="22"/>
        </w:rPr>
      </w:pPr>
      <w:r w:rsidRPr="00B1777E">
        <w:rPr>
          <w:sz w:val="22"/>
          <w:szCs w:val="22"/>
        </w:rPr>
        <w:t>Reach at least 100,000 customers</w:t>
      </w:r>
    </w:p>
    <w:p w14:paraId="37065C1A" w14:textId="77777777" w:rsidR="00732AED" w:rsidRPr="00B1777E" w:rsidRDefault="00732AED" w:rsidP="00732AED">
      <w:pPr>
        <w:numPr>
          <w:ilvl w:val="0"/>
          <w:numId w:val="1"/>
        </w:numPr>
        <w:rPr>
          <w:sz w:val="22"/>
          <w:szCs w:val="22"/>
        </w:rPr>
      </w:pPr>
      <w:r w:rsidRPr="00B1777E">
        <w:rPr>
          <w:sz w:val="22"/>
          <w:szCs w:val="22"/>
        </w:rPr>
        <w:t>Reach at least twice as many young people as senior citizens</w:t>
      </w:r>
    </w:p>
    <w:p w14:paraId="0A0827C4" w14:textId="77777777" w:rsidR="00732AED" w:rsidRPr="00B1777E" w:rsidRDefault="00732AED" w:rsidP="00732AED">
      <w:pPr>
        <w:numPr>
          <w:ilvl w:val="0"/>
          <w:numId w:val="1"/>
        </w:numPr>
        <w:rPr>
          <w:sz w:val="22"/>
          <w:szCs w:val="22"/>
        </w:rPr>
      </w:pPr>
      <w:r w:rsidRPr="00B1777E">
        <w:rPr>
          <w:sz w:val="22"/>
          <w:szCs w:val="22"/>
        </w:rPr>
        <w:t>Make sure that at least 30% of the audience is female</w:t>
      </w:r>
    </w:p>
    <w:p w14:paraId="75EA4744" w14:textId="77777777" w:rsidR="00732AED" w:rsidRPr="00B1777E" w:rsidRDefault="00732AED" w:rsidP="00732AED">
      <w:pPr>
        <w:rPr>
          <w:sz w:val="22"/>
          <w:szCs w:val="22"/>
        </w:rPr>
      </w:pPr>
    </w:p>
    <w:p w14:paraId="37BCFD54" w14:textId="77777777" w:rsidR="00B1777E" w:rsidRPr="00B1777E" w:rsidRDefault="00B1777E" w:rsidP="00B1777E">
      <w:pPr>
        <w:rPr>
          <w:sz w:val="22"/>
          <w:szCs w:val="22"/>
        </w:rPr>
      </w:pPr>
      <w:r w:rsidRPr="00B1777E">
        <w:rPr>
          <w:sz w:val="22"/>
          <w:szCs w:val="22"/>
        </w:rPr>
        <w:t>Available space limits the number of newspaper ads to 7. The store wants to know the optimal number of each type of advertising to purchase to minimize total cost.</w:t>
      </w:r>
    </w:p>
    <w:p w14:paraId="684F62A5" w14:textId="77777777" w:rsidR="00B1777E" w:rsidRPr="00B1777E" w:rsidRDefault="00B1777E" w:rsidP="00B1777E">
      <w:pPr>
        <w:rPr>
          <w:sz w:val="22"/>
          <w:szCs w:val="22"/>
        </w:rPr>
      </w:pPr>
      <w:r w:rsidRPr="00B1777E">
        <w:rPr>
          <w:sz w:val="22"/>
          <w:szCs w:val="22"/>
        </w:rPr>
        <w:t>a. Formulate a linear programming model for this problem</w:t>
      </w:r>
      <w:r w:rsidR="00F9167F">
        <w:rPr>
          <w:sz w:val="22"/>
          <w:szCs w:val="22"/>
        </w:rPr>
        <w:t xml:space="preserve"> in standard form</w:t>
      </w:r>
      <w:r w:rsidRPr="00B1777E">
        <w:rPr>
          <w:sz w:val="22"/>
          <w:szCs w:val="22"/>
        </w:rPr>
        <w:t>.</w:t>
      </w:r>
    </w:p>
    <w:p w14:paraId="488839B2" w14:textId="025FDD05" w:rsidR="00B1777E" w:rsidRPr="00B1777E" w:rsidRDefault="009D5ACB" w:rsidP="00732AED">
      <w:pPr>
        <w:rPr>
          <w:sz w:val="22"/>
          <w:szCs w:val="22"/>
        </w:rPr>
      </w:pPr>
      <w:r>
        <w:rPr>
          <w:sz w:val="22"/>
          <w:szCs w:val="22"/>
        </w:rPr>
        <w:t>b. Solve the model by using the computer</w:t>
      </w:r>
    </w:p>
    <w:sectPr w:rsidR="00B1777E" w:rsidRPr="00B1777E" w:rsidSect="00732A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D83699"/>
    <w:multiLevelType w:val="hybridMultilevel"/>
    <w:tmpl w:val="AFF4A8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AED"/>
    <w:rsid w:val="000510CC"/>
    <w:rsid w:val="00732AED"/>
    <w:rsid w:val="009370FE"/>
    <w:rsid w:val="009D5ACB"/>
    <w:rsid w:val="00AF3A73"/>
    <w:rsid w:val="00B1777E"/>
    <w:rsid w:val="00EE6CEA"/>
    <w:rsid w:val="00F9167F"/>
    <w:rsid w:val="00FA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53FA"/>
  <w15:docId w15:val="{49C0F703-84D1-4AA6-A407-5168A4FC3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732AED"/>
    <w:pPr>
      <w:keepNext/>
      <w:outlineLvl w:val="0"/>
    </w:pPr>
    <w:rPr>
      <w:sz w:val="24"/>
    </w:rPr>
  </w:style>
  <w:style w:type="paragraph" w:styleId="Heading2">
    <w:name w:val="heading 2"/>
    <w:basedOn w:val="Normal"/>
    <w:next w:val="Normal"/>
    <w:link w:val="Heading2Char"/>
    <w:qFormat/>
    <w:rsid w:val="00732AED"/>
    <w:pPr>
      <w:keepNext/>
      <w:jc w:val="center"/>
      <w:outlineLvl w:val="1"/>
    </w:pPr>
    <w:rPr>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2AED"/>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732AED"/>
    <w:rPr>
      <w:rFonts w:ascii="Times New Roman" w:eastAsia="Times New Roman" w:hAnsi="Times New Roman" w:cs="Times New Roman"/>
      <w:b/>
      <w:bCs/>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Mairah Khan</cp:lastModifiedBy>
  <cp:revision>3</cp:revision>
  <dcterms:created xsi:type="dcterms:W3CDTF">2020-09-15T20:23:00Z</dcterms:created>
  <dcterms:modified xsi:type="dcterms:W3CDTF">2020-09-15T20:25:00Z</dcterms:modified>
</cp:coreProperties>
</file>